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61" w:rsidRPr="003E4BA4" w:rsidRDefault="003E4BA4" w:rsidP="003E4B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4BA4">
        <w:rPr>
          <w:b/>
          <w:sz w:val="28"/>
          <w:szCs w:val="28"/>
        </w:rPr>
        <w:t>ΛΙΣΤΑ ΕΚΔΗΛΩΣΗΣ ΕΝΔΙΑΦΕΡΟΝΤΟΣ</w:t>
      </w:r>
    </w:p>
    <w:p w:rsidR="003E4BA4" w:rsidRDefault="003E4BA4" w:rsidP="003E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E4BA4">
        <w:rPr>
          <w:b/>
          <w:sz w:val="28"/>
          <w:szCs w:val="28"/>
        </w:rPr>
        <w:t>ΟΜΑΔΕΣ ΥΠΟΣΤΗΡΙΞΗΣ ΥΓΕΙΟΝΟΜΙΚΩΝ</w:t>
      </w:r>
      <w:r>
        <w:rPr>
          <w:b/>
          <w:sz w:val="28"/>
          <w:szCs w:val="28"/>
        </w:rPr>
        <w:t>»</w:t>
      </w:r>
    </w:p>
    <w:p w:rsidR="003E4BA4" w:rsidRDefault="003E4BA4" w:rsidP="003E4BA4">
      <w:pPr>
        <w:jc w:val="center"/>
        <w:rPr>
          <w:b/>
          <w:sz w:val="28"/>
          <w:szCs w:val="28"/>
        </w:rPr>
      </w:pPr>
    </w:p>
    <w:tbl>
      <w:tblPr>
        <w:tblStyle w:val="a3"/>
        <w:tblW w:w="8994" w:type="dxa"/>
        <w:tblLayout w:type="fixed"/>
        <w:tblLook w:val="04A0" w:firstRow="1" w:lastRow="0" w:firstColumn="1" w:lastColumn="0" w:noHBand="0" w:noVBand="1"/>
      </w:tblPr>
      <w:tblGrid>
        <w:gridCol w:w="672"/>
        <w:gridCol w:w="2206"/>
        <w:gridCol w:w="2287"/>
        <w:gridCol w:w="1039"/>
        <w:gridCol w:w="1228"/>
        <w:gridCol w:w="1562"/>
      </w:tblGrid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Ονοματεπώνυμο</w:t>
            </w: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Τηλ.Επικοινωνίας</w:t>
            </w:r>
            <w:proofErr w:type="spellEnd"/>
          </w:p>
        </w:tc>
        <w:tc>
          <w:tcPr>
            <w:tcW w:w="1039" w:type="dxa"/>
          </w:tcPr>
          <w:p w:rsidR="00AD1E8E" w:rsidRPr="00AD1E8E" w:rsidRDefault="00AD1E8E" w:rsidP="003E4BA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228" w:type="dxa"/>
          </w:tcPr>
          <w:p w:rsidR="00AD1E8E" w:rsidRP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Φορέας</w:t>
            </w: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Ειδικότητα</w:t>
            </w: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E8E" w:rsidTr="00AD1E8E">
        <w:tc>
          <w:tcPr>
            <w:tcW w:w="67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AD1E8E" w:rsidRDefault="00AD1E8E" w:rsidP="003E4B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4BA4" w:rsidRPr="003E4BA4" w:rsidRDefault="003E4BA4" w:rsidP="003E4BA4">
      <w:pPr>
        <w:jc w:val="center"/>
        <w:rPr>
          <w:b/>
          <w:sz w:val="28"/>
          <w:szCs w:val="28"/>
        </w:rPr>
      </w:pPr>
    </w:p>
    <w:sectPr w:rsidR="003E4BA4" w:rsidRPr="003E4BA4" w:rsidSect="00767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A4"/>
    <w:rsid w:val="00051C27"/>
    <w:rsid w:val="000838E0"/>
    <w:rsid w:val="00106450"/>
    <w:rsid w:val="00173829"/>
    <w:rsid w:val="00193759"/>
    <w:rsid w:val="001C5AD9"/>
    <w:rsid w:val="00264143"/>
    <w:rsid w:val="002B7B3B"/>
    <w:rsid w:val="003D1F46"/>
    <w:rsid w:val="003E4BA4"/>
    <w:rsid w:val="004E27EE"/>
    <w:rsid w:val="00744D79"/>
    <w:rsid w:val="00767661"/>
    <w:rsid w:val="009D51C1"/>
    <w:rsid w:val="00AD1E8E"/>
    <w:rsid w:val="00B05AD5"/>
    <w:rsid w:val="00BB0695"/>
    <w:rsid w:val="00BE606A"/>
    <w:rsid w:val="00C6041A"/>
    <w:rsid w:val="00C75196"/>
    <w:rsid w:val="00DE0CB1"/>
    <w:rsid w:val="00E505C9"/>
    <w:rsid w:val="00E73CC8"/>
    <w:rsid w:val="00EA5A8E"/>
    <w:rsid w:val="00EE4277"/>
    <w:rsid w:val="00F5792C"/>
    <w:rsid w:val="00F94828"/>
    <w:rsid w:val="00F94AEB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2022-01-27T08:39:00Z</dcterms:created>
  <dcterms:modified xsi:type="dcterms:W3CDTF">2022-01-27T08:39:00Z</dcterms:modified>
</cp:coreProperties>
</file>